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61BE" w14:textId="1D977CB3" w:rsidR="00175C05" w:rsidRDefault="0046221D" w:rsidP="0046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Koncepcja pracy </w:t>
      </w:r>
      <w:r w:rsidR="00835DAC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>
        <w:rPr>
          <w:rFonts w:ascii="Times New Roman" w:hAnsi="Times New Roman" w:cs="Times New Roman"/>
          <w:b/>
          <w:sz w:val="28"/>
          <w:szCs w:val="28"/>
        </w:rPr>
        <w:t>w Ogonowicach</w:t>
      </w:r>
      <w:r w:rsidR="00835DAC">
        <w:rPr>
          <w:rFonts w:ascii="Times New Roman" w:hAnsi="Times New Roman" w:cs="Times New Roman"/>
          <w:b/>
          <w:sz w:val="28"/>
          <w:szCs w:val="28"/>
        </w:rPr>
        <w:t xml:space="preserve"> im. Armii Krajowej</w:t>
      </w:r>
    </w:p>
    <w:p w14:paraId="7FFF69DF" w14:textId="77777777" w:rsidR="0046221D" w:rsidRDefault="0046221D" w:rsidP="0046221D">
      <w:pPr>
        <w:rPr>
          <w:rFonts w:ascii="Times New Roman" w:hAnsi="Times New Roman" w:cs="Times New Roman"/>
          <w:b/>
          <w:sz w:val="28"/>
          <w:szCs w:val="28"/>
        </w:rPr>
      </w:pPr>
    </w:p>
    <w:p w14:paraId="048D8487" w14:textId="77777777" w:rsidR="0046221D" w:rsidRDefault="0046221D" w:rsidP="0046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2900">
        <w:rPr>
          <w:rFonts w:ascii="Times New Roman" w:hAnsi="Times New Roman" w:cs="Times New Roman"/>
          <w:sz w:val="24"/>
          <w:szCs w:val="24"/>
        </w:rPr>
        <w:t>Poniższa koncepcja jest efektem analizy wszystkich aspektów funkcjonowania placówki. Aby uczynić szkołę miejscem tętniącym życiem, cieszącym się uznaniem środowiska społecznego oraz bezpiecznym, należy:</w:t>
      </w:r>
    </w:p>
    <w:p w14:paraId="4421F3E7" w14:textId="77777777" w:rsidR="00D52900" w:rsidRDefault="00D52900" w:rsidP="00D52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stworzyć właściwe warunku do wszechstronnego rozwoju uczniów. Szkoła musi dążyć do jak najlepszej jakości kształcenia;</w:t>
      </w:r>
    </w:p>
    <w:p w14:paraId="6596BBFC" w14:textId="77777777" w:rsidR="00D52900" w:rsidRDefault="00D52900" w:rsidP="00D52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uwzględniać indywidualne potrzeby każdego ucznia;</w:t>
      </w:r>
    </w:p>
    <w:p w14:paraId="62B68EEF" w14:textId="77777777" w:rsidR="00D52900" w:rsidRDefault="00D52900" w:rsidP="00D52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najlepiej przygotować dzieci do samodzielnego zdobywania wiedzy i dalszego kształcenia;</w:t>
      </w:r>
    </w:p>
    <w:p w14:paraId="10963F3E" w14:textId="77777777" w:rsidR="00D52900" w:rsidRDefault="00D52900" w:rsidP="00D52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stworzyć odpowiednią atmosferę w szkole;</w:t>
      </w:r>
    </w:p>
    <w:p w14:paraId="6F04EDE2" w14:textId="77777777" w:rsidR="00D52900" w:rsidRDefault="00D52900" w:rsidP="00D529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rozwijać samorządność, wzajemny szacunek i współodpowiedzialność.</w:t>
      </w:r>
    </w:p>
    <w:p w14:paraId="2B26F86E" w14:textId="77777777" w:rsidR="00D52900" w:rsidRDefault="00D52900" w:rsidP="00D52900">
      <w:pPr>
        <w:rPr>
          <w:rFonts w:ascii="Times New Roman" w:hAnsi="Times New Roman" w:cs="Times New Roman"/>
          <w:sz w:val="24"/>
          <w:szCs w:val="24"/>
        </w:rPr>
      </w:pPr>
    </w:p>
    <w:p w14:paraId="11155B39" w14:textId="77777777" w:rsidR="00D52900" w:rsidRDefault="004E64DF" w:rsidP="004E64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osiągnąć optymalny poziom organizacji pracy w szkole, należy stworzyć dobrą atmosferę, w której każdy z pracowników rozumie znaczenie swoich zadań, a dzięki temu lepiej identyfikuje się z misją szkoły. </w:t>
      </w:r>
      <w:r w:rsidR="00CE014D">
        <w:rPr>
          <w:rFonts w:ascii="Times New Roman" w:hAnsi="Times New Roman" w:cs="Times New Roman"/>
          <w:sz w:val="24"/>
          <w:szCs w:val="24"/>
        </w:rPr>
        <w:t>Taką atmosferę można stworzyć poprzez wspólne działania, takie jak:</w:t>
      </w:r>
    </w:p>
    <w:p w14:paraId="7B594337" w14:textId="77777777" w:rsidR="00CE014D" w:rsidRDefault="00FD3974" w:rsidP="00FD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szkolnych i środowiskowych uroczystości;</w:t>
      </w:r>
    </w:p>
    <w:p w14:paraId="2A7486F3" w14:textId="77777777" w:rsidR="00FD3974" w:rsidRDefault="00FD3974" w:rsidP="00FD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konkursów szkolnych;</w:t>
      </w:r>
    </w:p>
    <w:p w14:paraId="5369D664" w14:textId="77777777" w:rsidR="00FD3974" w:rsidRDefault="00FD3974" w:rsidP="00FD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uczniów do udziału w konkursach organizowanych przez różne instytucje, które wspomagają pracę szkoły;</w:t>
      </w:r>
    </w:p>
    <w:p w14:paraId="1E52AA6C" w14:textId="77777777" w:rsidR="00FD3974" w:rsidRDefault="001E38F9" w:rsidP="00FD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szkoły na łamach prasy lokalnej;</w:t>
      </w:r>
    </w:p>
    <w:p w14:paraId="6460C0E2" w14:textId="77777777" w:rsidR="001E38F9" w:rsidRDefault="001E38F9" w:rsidP="00FD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aktualizowanie strony internetowej szkoły.</w:t>
      </w:r>
    </w:p>
    <w:p w14:paraId="6ED47B29" w14:textId="77777777" w:rsidR="001E38F9" w:rsidRDefault="001E38F9" w:rsidP="001E38F9">
      <w:pPr>
        <w:rPr>
          <w:rFonts w:ascii="Times New Roman" w:hAnsi="Times New Roman" w:cs="Times New Roman"/>
          <w:sz w:val="24"/>
          <w:szCs w:val="24"/>
        </w:rPr>
      </w:pPr>
    </w:p>
    <w:p w14:paraId="6885C4A9" w14:textId="77777777" w:rsidR="001E38F9" w:rsidRDefault="001E38F9" w:rsidP="001E38F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Podnoszenie pracy dydaktycznej</w:t>
      </w:r>
    </w:p>
    <w:p w14:paraId="6ED66F78" w14:textId="77777777" w:rsidR="001E38F9" w:rsidRDefault="001E38F9" w:rsidP="001E38F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37F33E6" w14:textId="77777777" w:rsidR="001E38F9" w:rsidRDefault="001E38F9" w:rsidP="001E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celu uzyskania wysokiego poziomu dydaktycznego szkoły, zostaną podjęte następujące działania:</w:t>
      </w:r>
    </w:p>
    <w:p w14:paraId="31F6C836" w14:textId="77777777" w:rsidR="00042CA3" w:rsidRDefault="00042CA3" w:rsidP="00042C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osiągnięć uczniów za pomocą testów przygotowanych przez instytucje oświatowe;</w:t>
      </w:r>
    </w:p>
    <w:p w14:paraId="636B884C" w14:textId="77777777" w:rsidR="00042CA3" w:rsidRDefault="00042CA3" w:rsidP="00042C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wyników pracy pedagogicznej;</w:t>
      </w:r>
    </w:p>
    <w:p w14:paraId="2F58ACCB" w14:textId="77777777" w:rsidR="00042CA3" w:rsidRDefault="00042CA3" w:rsidP="00042C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wewnętrzna za pomocą własnych narzędzi badawczych;</w:t>
      </w:r>
    </w:p>
    <w:p w14:paraId="77E9B1C6" w14:textId="70B11872" w:rsidR="00042CA3" w:rsidRDefault="009028AE" w:rsidP="00042C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i analiza </w:t>
      </w:r>
      <w:r w:rsidR="00835DAC">
        <w:rPr>
          <w:rFonts w:ascii="Times New Roman" w:hAnsi="Times New Roman" w:cs="Times New Roman"/>
          <w:sz w:val="24"/>
          <w:szCs w:val="24"/>
        </w:rPr>
        <w:t>egzaminu ósmoklasisty,</w:t>
      </w:r>
    </w:p>
    <w:p w14:paraId="5B55E473" w14:textId="77777777" w:rsidR="009028AE" w:rsidRDefault="009028AE" w:rsidP="00042C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uczestnictwo uczniów w zawodach i konkursach na szczeblu szkolnym oraz międzyszkolnym.</w:t>
      </w:r>
    </w:p>
    <w:p w14:paraId="092A02CC" w14:textId="77777777" w:rsidR="009028AE" w:rsidRDefault="009028AE" w:rsidP="009028AE">
      <w:pPr>
        <w:rPr>
          <w:rFonts w:ascii="Times New Roman" w:hAnsi="Times New Roman" w:cs="Times New Roman"/>
          <w:sz w:val="24"/>
          <w:szCs w:val="24"/>
        </w:rPr>
      </w:pPr>
    </w:p>
    <w:p w14:paraId="2BB9F89E" w14:textId="77777777" w:rsidR="009028AE" w:rsidRDefault="009028AE" w:rsidP="009028A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Rozwinięte zostaną następujące inicjatywy:</w:t>
      </w:r>
    </w:p>
    <w:p w14:paraId="18839B32" w14:textId="77777777" w:rsidR="009028AE" w:rsidRDefault="0037071C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oraz realizacja autorskich programów/wybór programu/konstrukcja programu zapewniająca uczniom możliwość osiągania ciągłych postępów i sukcesów;</w:t>
      </w:r>
    </w:p>
    <w:p w14:paraId="0BE57FD2" w14:textId="77777777" w:rsidR="0037071C" w:rsidRDefault="00C04FE2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poszukiwania nowatorskich metod i form pracy;</w:t>
      </w:r>
    </w:p>
    <w:p w14:paraId="7E6546AB" w14:textId="77777777" w:rsidR="00C04FE2" w:rsidRDefault="00C04FE2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systematyczna analiza i weryfikacja podręczników do nauczania;</w:t>
      </w:r>
    </w:p>
    <w:p w14:paraId="0E5514D8" w14:textId="77777777" w:rsidR="00C04FE2" w:rsidRDefault="00C04FE2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przezwyciężanie trudności dydaktycznych i rozwijanie zainteresowań oraz uzdolnień uczniów;</w:t>
      </w:r>
    </w:p>
    <w:p w14:paraId="710D6CB8" w14:textId="77777777" w:rsidR="00C04FE2" w:rsidRDefault="00C04FE2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indywidualizacja procesu nauczania;</w:t>
      </w:r>
    </w:p>
    <w:p w14:paraId="2B10CF46" w14:textId="77777777" w:rsidR="00C04FE2" w:rsidRDefault="00C04FE2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opanowania przez uczniów umiejętności uczenia się poprzez poszukiwanie informacji, samokontrolę i praktyczne wykorzystywanie wiedzy;</w:t>
      </w:r>
    </w:p>
    <w:p w14:paraId="3EEC70CB" w14:textId="77777777" w:rsidR="00C04FE2" w:rsidRDefault="00C04FE2" w:rsidP="0037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systemu zajęć pozalekcyjnych, które byłyby zgodne z oczekiwaniami rodziców i uczniów;</w:t>
      </w:r>
    </w:p>
    <w:p w14:paraId="0FAFF6B6" w14:textId="77777777" w:rsidR="00C04FE2" w:rsidRDefault="00C04FE2" w:rsidP="00C04F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i wdrożenie programów edukacyjnych.</w:t>
      </w:r>
    </w:p>
    <w:p w14:paraId="6C986B39" w14:textId="77777777" w:rsidR="00C04FE2" w:rsidRDefault="00C04FE2" w:rsidP="00C04FE2">
      <w:pPr>
        <w:rPr>
          <w:rFonts w:ascii="Times New Roman" w:hAnsi="Times New Roman" w:cs="Times New Roman"/>
          <w:sz w:val="24"/>
          <w:szCs w:val="24"/>
        </w:rPr>
      </w:pPr>
    </w:p>
    <w:p w14:paraId="2E565202" w14:textId="77777777" w:rsidR="00575C08" w:rsidRDefault="009344EC" w:rsidP="00575C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Istotnym elementem współczesnej edukacji jest kształcenie informatyczne. Nowoczesne technologie stwarzają nowe możliwości wspomagania edukacji. Dla dzieci taka forma kształcenia jest bardzo atrakcyjna.</w:t>
      </w:r>
      <w:r w:rsidR="00575C08">
        <w:rPr>
          <w:rFonts w:ascii="Times New Roman" w:hAnsi="Times New Roman" w:cs="Times New Roman"/>
          <w:sz w:val="24"/>
          <w:szCs w:val="24"/>
        </w:rPr>
        <w:t xml:space="preserve"> Należy zatem dokładać wszelkich starań, by również nauczyciele stale doskonalili się w tej sferze zawodowej.</w:t>
      </w:r>
    </w:p>
    <w:p w14:paraId="4094EA92" w14:textId="77777777" w:rsidR="00575C08" w:rsidRDefault="00575C08" w:rsidP="00575C08">
      <w:pPr>
        <w:rPr>
          <w:rFonts w:ascii="Times New Roman" w:hAnsi="Times New Roman" w:cs="Times New Roman"/>
          <w:sz w:val="24"/>
          <w:szCs w:val="24"/>
        </w:rPr>
      </w:pPr>
    </w:p>
    <w:p w14:paraId="2BF7C6B2" w14:textId="77777777" w:rsidR="00575C08" w:rsidRDefault="00575C08" w:rsidP="00575C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Działalność wychowawczo – opiekuńcza</w:t>
      </w:r>
    </w:p>
    <w:p w14:paraId="5B8E6478" w14:textId="77777777" w:rsidR="00575C08" w:rsidRDefault="00575C08" w:rsidP="00575C0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0B12637" w14:textId="77777777" w:rsidR="00575C08" w:rsidRDefault="00575C08" w:rsidP="0057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B63D7">
        <w:rPr>
          <w:rFonts w:ascii="Times New Roman" w:hAnsi="Times New Roman" w:cs="Times New Roman"/>
          <w:sz w:val="24"/>
          <w:szCs w:val="24"/>
        </w:rPr>
        <w:t>W ramach działań wychowawczo – opiekuńczych zostaną podjęte następujące zadania:</w:t>
      </w:r>
    </w:p>
    <w:p w14:paraId="2713BE8F" w14:textId="77777777" w:rsidR="005B63D7" w:rsidRDefault="00501402" w:rsidP="005B63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atmosfery wychowawczej, która będzie sprzyjać harmonijnemu rozwojowi uczniów;</w:t>
      </w:r>
    </w:p>
    <w:p w14:paraId="3B823EBB" w14:textId="77777777" w:rsidR="00501402" w:rsidRDefault="00501402" w:rsidP="005B63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działalności pozalekcyjnej szkoły;</w:t>
      </w:r>
    </w:p>
    <w:p w14:paraId="0EAD558E" w14:textId="77777777" w:rsidR="00501402" w:rsidRDefault="00501402" w:rsidP="005B63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czasem wolnym uczniów we współpracy ze świetlicą wiejską;</w:t>
      </w:r>
    </w:p>
    <w:p w14:paraId="2AB7DAA4" w14:textId="77777777" w:rsidR="00501402" w:rsidRDefault="00467CEA" w:rsidP="005B63D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na terenie szkoły turystyki i krajoznawstwa;</w:t>
      </w:r>
    </w:p>
    <w:p w14:paraId="6A4B85F0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ciągła ewaluacja profilaktyki i programu wychowawczego;</w:t>
      </w:r>
    </w:p>
    <w:p w14:paraId="6E5E4983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realizacji programów wychowawczych;</w:t>
      </w:r>
    </w:p>
    <w:p w14:paraId="32371410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pomocy materialnej, dożywiania, zakupu szkolnych przyborów i podręczników szkolnych;</w:t>
      </w:r>
    </w:p>
    <w:p w14:paraId="06096BD4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dyscypliny i kultury osobistej w szkole;</w:t>
      </w:r>
    </w:p>
    <w:p w14:paraId="327A5877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skutecznego systemu rozliczania złych zachowań uczniów;</w:t>
      </w:r>
    </w:p>
    <w:p w14:paraId="1AA0ACC4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i szanowanie tradycji szkoły;</w:t>
      </w:r>
    </w:p>
    <w:p w14:paraId="2110A562" w14:textId="77777777" w:rsidR="00467CEA" w:rsidRDefault="00467CEA" w:rsidP="00467C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skutecznego rozwiązywania problemów i asertywności;</w:t>
      </w:r>
    </w:p>
    <w:p w14:paraId="16A573B3" w14:textId="77777777" w:rsidR="00467CEA" w:rsidRDefault="00467CEA" w:rsidP="00467CEA">
      <w:pPr>
        <w:rPr>
          <w:rFonts w:ascii="Times New Roman" w:hAnsi="Times New Roman" w:cs="Times New Roman"/>
          <w:sz w:val="24"/>
          <w:szCs w:val="24"/>
        </w:rPr>
      </w:pPr>
    </w:p>
    <w:p w14:paraId="64545E5C" w14:textId="77777777" w:rsidR="00467CEA" w:rsidRDefault="00467CEA" w:rsidP="00467C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Współpraca z rodzicami i środowiskiem lokalnym</w:t>
      </w:r>
    </w:p>
    <w:p w14:paraId="13B4E271" w14:textId="77777777" w:rsidR="00467CEA" w:rsidRDefault="00467CEA" w:rsidP="00467CE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5FB590" w14:textId="77777777" w:rsidR="00467CEA" w:rsidRDefault="00467CEA" w:rsidP="004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4E3F">
        <w:rPr>
          <w:rFonts w:ascii="Times New Roman" w:hAnsi="Times New Roman" w:cs="Times New Roman"/>
          <w:sz w:val="24"/>
          <w:szCs w:val="24"/>
        </w:rPr>
        <w:t xml:space="preserve">Rodzice to istotni partnerzy w tworzeniu pracy szkoły. Posiadają swoją reprezentację, która – jako Rada Rodziców – opiniuje szkolne programy, projekty i propozycje. </w:t>
      </w:r>
      <w:r w:rsidR="00E62962">
        <w:rPr>
          <w:rFonts w:ascii="Times New Roman" w:hAnsi="Times New Roman" w:cs="Times New Roman"/>
          <w:sz w:val="24"/>
          <w:szCs w:val="24"/>
        </w:rPr>
        <w:t>Szkoła w</w:t>
      </w:r>
      <w:r w:rsidR="00144E3F">
        <w:rPr>
          <w:rFonts w:ascii="Times New Roman" w:hAnsi="Times New Roman" w:cs="Times New Roman"/>
          <w:sz w:val="24"/>
          <w:szCs w:val="24"/>
        </w:rPr>
        <w:t>spółpracuje z rodzicami podczas organizacji szkolnych i środowiskowych uroczystości, np. Dnia Patrona Szkoły, ogólno środowiskowej wigilii, Dnia Rodziny, Dnia Babci i Dziadka, Dnia Dziecka, Festynu Rodzinnego, kiermaszu stroików wielkanocnych, dożynek i szeregu innych imprez.</w:t>
      </w:r>
    </w:p>
    <w:p w14:paraId="7BC504BD" w14:textId="77777777" w:rsidR="00832281" w:rsidRDefault="00832281" w:rsidP="0046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Szkoła zawsze jest otwarta na propozycje rodziców. Ich rady, poglądy i opinie są bardzo cennym źródłem informacji. Wynika to również z faktu, że współcześnie szkoła musi być ściśle powiązana ze środowiskiem, w którym funkcjonuje. </w:t>
      </w:r>
      <w:r w:rsidR="000F6D34">
        <w:rPr>
          <w:rFonts w:ascii="Times New Roman" w:hAnsi="Times New Roman" w:cs="Times New Roman"/>
          <w:sz w:val="24"/>
          <w:szCs w:val="24"/>
        </w:rPr>
        <w:t>Uzupełnieniem tych działań będzie współpraca z następującymi instytucjami:</w:t>
      </w:r>
    </w:p>
    <w:p w14:paraId="5053C60A" w14:textId="77777777" w:rsidR="000F6D34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świetlicami wiejskimi;</w:t>
      </w:r>
    </w:p>
    <w:p w14:paraId="38E13F61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Biurem Poselskim;</w:t>
      </w:r>
    </w:p>
    <w:p w14:paraId="34494C99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Łódzkim Towarzystwem Muzycznym;</w:t>
      </w:r>
    </w:p>
    <w:p w14:paraId="7B0C53AF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Sanepidem;</w:t>
      </w:r>
    </w:p>
    <w:p w14:paraId="22F35311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Parafią;</w:t>
      </w:r>
    </w:p>
    <w:p w14:paraId="6BC67BA1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Poradnią Psychologiczno – Pedagogiczną;</w:t>
      </w:r>
    </w:p>
    <w:p w14:paraId="3881C221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Policją;</w:t>
      </w:r>
    </w:p>
    <w:p w14:paraId="65014287" w14:textId="77777777" w:rsidR="00EC17EC" w:rsidRDefault="00EC17EC" w:rsidP="00EC17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Domem Kultury.</w:t>
      </w:r>
    </w:p>
    <w:p w14:paraId="7C622D60" w14:textId="77777777" w:rsidR="00EC17EC" w:rsidRDefault="00EC17EC" w:rsidP="00EC17EC">
      <w:pPr>
        <w:rPr>
          <w:rFonts w:ascii="Times New Roman" w:hAnsi="Times New Roman" w:cs="Times New Roman"/>
          <w:sz w:val="24"/>
          <w:szCs w:val="24"/>
        </w:rPr>
      </w:pPr>
    </w:p>
    <w:p w14:paraId="5D73B123" w14:textId="77777777" w:rsidR="00EC17EC" w:rsidRDefault="00EC17EC" w:rsidP="00EC17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szkoła będzie promować swoją działalność i tradycję na łamach lokalnych mediów i swojej strony internetowej.</w:t>
      </w:r>
    </w:p>
    <w:p w14:paraId="3A5F6FE5" w14:textId="77777777" w:rsidR="00EC17EC" w:rsidRDefault="00EC17EC" w:rsidP="00EC17EC">
      <w:pPr>
        <w:rPr>
          <w:rFonts w:ascii="Times New Roman" w:hAnsi="Times New Roman" w:cs="Times New Roman"/>
          <w:sz w:val="24"/>
          <w:szCs w:val="24"/>
        </w:rPr>
      </w:pPr>
    </w:p>
    <w:p w14:paraId="0CDD3028" w14:textId="77777777" w:rsidR="00835DAC" w:rsidRDefault="00835DAC" w:rsidP="00EC1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8EFF2D" w14:textId="77777777" w:rsidR="00835DAC" w:rsidRDefault="00835DAC" w:rsidP="00EC1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547868" w14:textId="1C8D309F" w:rsidR="005B21E5" w:rsidRDefault="005B21E5" w:rsidP="00EC17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Rozwój bazy szkolnej</w:t>
      </w:r>
    </w:p>
    <w:p w14:paraId="159C3448" w14:textId="77777777" w:rsidR="005B21E5" w:rsidRDefault="005B21E5" w:rsidP="00EC17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48E636F" w14:textId="77777777" w:rsidR="005B21E5" w:rsidRDefault="005B21E5" w:rsidP="00EC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73BA">
        <w:rPr>
          <w:rFonts w:ascii="Times New Roman" w:hAnsi="Times New Roman" w:cs="Times New Roman"/>
          <w:sz w:val="24"/>
          <w:szCs w:val="24"/>
        </w:rPr>
        <w:t>Prowadzone będą następujące działania:</w:t>
      </w:r>
    </w:p>
    <w:p w14:paraId="0589526C" w14:textId="77777777" w:rsidR="008E73BA" w:rsidRDefault="008E73BA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remontowo – naprawcze;</w:t>
      </w:r>
    </w:p>
    <w:p w14:paraId="002BBC73" w14:textId="77777777" w:rsidR="008E73BA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zagospodarowanie szkolnego otoczenia;</w:t>
      </w:r>
    </w:p>
    <w:p w14:paraId="28E938A2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dzierżawa szkolnych pomieszczeń przez organizatorów pokazów, kursów, itp.;</w:t>
      </w:r>
    </w:p>
    <w:p w14:paraId="162E62D1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lub odnowienie istniejących szkolnych sprzętów;</w:t>
      </w:r>
    </w:p>
    <w:p w14:paraId="0C91A420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zabawek i pomocy dydaktycznych;</w:t>
      </w:r>
    </w:p>
    <w:p w14:paraId="4A521BF1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księgozbioru biblioteki o lektury i innego rodzaju literaturę odpowiednią do wieku dzieci;</w:t>
      </w:r>
    </w:p>
    <w:p w14:paraId="4B06CEDB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dalsza informatyzacja szkoły;</w:t>
      </w:r>
    </w:p>
    <w:p w14:paraId="5F3A8D62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estetyczny i funkcjonalny wystrój wnętrz budynku;</w:t>
      </w:r>
    </w:p>
    <w:p w14:paraId="644EE308" w14:textId="77777777" w:rsidR="000523C1" w:rsidRDefault="000523C1" w:rsidP="008E73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rodziców do prac użytecznych na rzecz szkoły.</w:t>
      </w:r>
    </w:p>
    <w:p w14:paraId="4168A277" w14:textId="77777777" w:rsidR="000523C1" w:rsidRDefault="000523C1" w:rsidP="000523C1">
      <w:pPr>
        <w:rPr>
          <w:rFonts w:ascii="Times New Roman" w:hAnsi="Times New Roman" w:cs="Times New Roman"/>
          <w:sz w:val="24"/>
          <w:szCs w:val="24"/>
        </w:rPr>
      </w:pPr>
    </w:p>
    <w:p w14:paraId="662D9308" w14:textId="77777777" w:rsidR="000523C1" w:rsidRPr="000523C1" w:rsidRDefault="001F4DCB" w:rsidP="001F4DCB">
      <w:pPr>
        <w:pStyle w:val="NormalnyWeb"/>
        <w:spacing w:before="0" w:beforeAutospacing="0" w:after="0" w:line="360" w:lineRule="auto"/>
        <w:jc w:val="both"/>
      </w:pPr>
      <w:r>
        <w:t>Podjęta zostanie rozbudowa bazy sportowej. Szczegóły działania obejmują budowę boiska piłkarskiego ze sztuczną murawą i bieżni z nawierzchnią tartanową. Z boiska mogliby korzystać uczniowie naszej szkoły, a także mieszkańcy okolicznych wsi. Powyższe działanie jest efektem wielu dyskusji, jakie przeprowadziłam z gronem pedagogicznym i rodzicami.           W czasie tych rozmów wielokrotnie poruszany był problem braku w okolicy bazy sportowej, z której mogłaby korzystać społeczność lokalna.</w:t>
      </w:r>
    </w:p>
    <w:sectPr w:rsidR="000523C1" w:rsidRPr="000523C1" w:rsidSect="00175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B28A" w14:textId="77777777" w:rsidR="00083734" w:rsidRDefault="00083734" w:rsidP="0046221D">
      <w:pPr>
        <w:spacing w:line="240" w:lineRule="auto"/>
      </w:pPr>
      <w:r>
        <w:separator/>
      </w:r>
    </w:p>
  </w:endnote>
  <w:endnote w:type="continuationSeparator" w:id="0">
    <w:p w14:paraId="551353EB" w14:textId="77777777" w:rsidR="00083734" w:rsidRDefault="00083734" w:rsidP="00462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4248"/>
      <w:docPartObj>
        <w:docPartGallery w:val="Page Numbers (Bottom of Page)"/>
        <w:docPartUnique/>
      </w:docPartObj>
    </w:sdtPr>
    <w:sdtEndPr/>
    <w:sdtContent>
      <w:p w14:paraId="739F5CBD" w14:textId="77777777" w:rsidR="0046221D" w:rsidRDefault="00F706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2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B5B6B2" w14:textId="77777777" w:rsidR="0046221D" w:rsidRDefault="0046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4F47" w14:textId="77777777" w:rsidR="00083734" w:rsidRDefault="00083734" w:rsidP="0046221D">
      <w:pPr>
        <w:spacing w:line="240" w:lineRule="auto"/>
      </w:pPr>
      <w:r>
        <w:separator/>
      </w:r>
    </w:p>
  </w:footnote>
  <w:footnote w:type="continuationSeparator" w:id="0">
    <w:p w14:paraId="7D6BCEEE" w14:textId="77777777" w:rsidR="00083734" w:rsidRDefault="00083734" w:rsidP="00462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CB0"/>
    <w:multiLevelType w:val="hybridMultilevel"/>
    <w:tmpl w:val="CA34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6D2E"/>
    <w:multiLevelType w:val="hybridMultilevel"/>
    <w:tmpl w:val="A5BA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1245"/>
    <w:multiLevelType w:val="hybridMultilevel"/>
    <w:tmpl w:val="0C4E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6612"/>
    <w:multiLevelType w:val="hybridMultilevel"/>
    <w:tmpl w:val="2BE2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467B"/>
    <w:multiLevelType w:val="hybridMultilevel"/>
    <w:tmpl w:val="20C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5DA5"/>
    <w:multiLevelType w:val="hybridMultilevel"/>
    <w:tmpl w:val="9630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8E4"/>
    <w:multiLevelType w:val="hybridMultilevel"/>
    <w:tmpl w:val="C2F8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1D"/>
    <w:rsid w:val="00042CA3"/>
    <w:rsid w:val="000523C1"/>
    <w:rsid w:val="00083734"/>
    <w:rsid w:val="000A3E5C"/>
    <w:rsid w:val="000F6D34"/>
    <w:rsid w:val="00107DCE"/>
    <w:rsid w:val="00144E3F"/>
    <w:rsid w:val="00153EF2"/>
    <w:rsid w:val="00175C05"/>
    <w:rsid w:val="001E38F9"/>
    <w:rsid w:val="001F4DCB"/>
    <w:rsid w:val="00347624"/>
    <w:rsid w:val="00363200"/>
    <w:rsid w:val="0037071C"/>
    <w:rsid w:val="0046221D"/>
    <w:rsid w:val="00467CEA"/>
    <w:rsid w:val="004E64DF"/>
    <w:rsid w:val="00501402"/>
    <w:rsid w:val="00543C6E"/>
    <w:rsid w:val="0057101A"/>
    <w:rsid w:val="00575C08"/>
    <w:rsid w:val="005B21E5"/>
    <w:rsid w:val="005B63D7"/>
    <w:rsid w:val="005E0549"/>
    <w:rsid w:val="00832281"/>
    <w:rsid w:val="00835DAC"/>
    <w:rsid w:val="008E73BA"/>
    <w:rsid w:val="009028AE"/>
    <w:rsid w:val="009344EC"/>
    <w:rsid w:val="00AB6998"/>
    <w:rsid w:val="00AE3CDE"/>
    <w:rsid w:val="00C04FE2"/>
    <w:rsid w:val="00CE014D"/>
    <w:rsid w:val="00D52900"/>
    <w:rsid w:val="00E62962"/>
    <w:rsid w:val="00EC17EC"/>
    <w:rsid w:val="00F70681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F962"/>
  <w15:docId w15:val="{E2325342-AC03-49A0-A8D9-CFA25A8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22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21D"/>
  </w:style>
  <w:style w:type="paragraph" w:styleId="Stopka">
    <w:name w:val="footer"/>
    <w:basedOn w:val="Normalny"/>
    <w:link w:val="StopkaZnak"/>
    <w:uiPriority w:val="99"/>
    <w:unhideWhenUsed/>
    <w:rsid w:val="004622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21D"/>
  </w:style>
  <w:style w:type="paragraph" w:styleId="Akapitzlist">
    <w:name w:val="List Paragraph"/>
    <w:basedOn w:val="Normalny"/>
    <w:uiPriority w:val="34"/>
    <w:qFormat/>
    <w:rsid w:val="00D529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4DC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Bożena Wiśniewska</cp:lastModifiedBy>
  <cp:revision>2</cp:revision>
  <dcterms:created xsi:type="dcterms:W3CDTF">2021-11-28T08:52:00Z</dcterms:created>
  <dcterms:modified xsi:type="dcterms:W3CDTF">2021-11-28T08:52:00Z</dcterms:modified>
</cp:coreProperties>
</file>