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EF98" w14:textId="77777777"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14:paraId="782280CB" w14:textId="77777777"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14:paraId="5EB3DF36" w14:textId="77777777"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14:paraId="3586F103" w14:textId="77777777" w:rsidR="0021510F" w:rsidRPr="00F538DA" w:rsidRDefault="00DC4DB0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VI</w:t>
      </w:r>
      <w:r w:rsidR="009F5B33" w:rsidRPr="00F538DA">
        <w:rPr>
          <w:rFonts w:asciiTheme="minorHAnsi" w:hAnsiTheme="minorHAnsi"/>
          <w:i/>
          <w:sz w:val="26"/>
          <w:szCs w:val="26"/>
        </w:rPr>
        <w:t>I</w:t>
      </w:r>
      <w:r w:rsidR="00E826DC" w:rsidRPr="00F538DA">
        <w:rPr>
          <w:rFonts w:asciiTheme="minorHAnsi" w:hAnsiTheme="minorHAnsi"/>
          <w:i/>
          <w:sz w:val="26"/>
          <w:szCs w:val="26"/>
        </w:rPr>
        <w:t>I</w:t>
      </w:r>
      <w:r w:rsidR="00130FCD" w:rsidRPr="00F538DA">
        <w:rPr>
          <w:rFonts w:asciiTheme="minorHAnsi" w:hAnsiTheme="minorHAnsi"/>
          <w:i/>
          <w:sz w:val="26"/>
          <w:szCs w:val="26"/>
        </w:rPr>
        <w:t xml:space="preserve"> Powiatowych Obchodów Międzynarodowego Dnia Ochrony Zabytków</w:t>
      </w:r>
    </w:p>
    <w:p w14:paraId="14D8C421" w14:textId="77777777" w:rsidR="00130FCD" w:rsidRPr="00F538DA" w:rsidRDefault="00130FCD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- Opoczno 20</w:t>
      </w:r>
      <w:r w:rsidR="00E826DC" w:rsidRPr="00F538DA">
        <w:rPr>
          <w:rFonts w:asciiTheme="minorHAnsi" w:hAnsiTheme="minorHAnsi"/>
          <w:i/>
          <w:sz w:val="26"/>
          <w:szCs w:val="26"/>
        </w:rPr>
        <w:t>22</w:t>
      </w:r>
      <w:r w:rsidRPr="00F538DA">
        <w:rPr>
          <w:rFonts w:asciiTheme="minorHAnsi" w:hAnsiTheme="minorHAnsi"/>
          <w:i/>
          <w:sz w:val="26"/>
          <w:szCs w:val="26"/>
        </w:rPr>
        <w:t xml:space="preserve"> -</w:t>
      </w:r>
    </w:p>
    <w:p w14:paraId="5AE8D6C4" w14:textId="77777777"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184008F" w14:textId="77777777"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14:paraId="3016423F" w14:textId="77777777"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60F82BA0" w14:textId="77777777"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14:paraId="2BAE7091" w14:textId="77777777"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14:paraId="5E21438A" w14:textId="77777777"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14:paraId="3D28EF4F" w14:textId="77777777"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14:paraId="66716BEF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14:paraId="28469F8B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14:paraId="38636AAB" w14:textId="77777777"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8FFED6C" w14:textId="77777777"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14:paraId="6D443720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6D03C03B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14:paraId="43F29025" w14:textId="77777777"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14:paraId="4B90A6E5" w14:textId="77777777"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14:paraId="075F75AA" w14:textId="77777777"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 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14:paraId="74319F65" w14:textId="77777777"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14:paraId="2EBCDF14" w14:textId="77777777"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</w:t>
      </w:r>
      <w:r w:rsidR="004A6E82">
        <w:rPr>
          <w:rFonts w:asciiTheme="minorHAnsi" w:hAnsiTheme="minorHAnsi"/>
          <w:sz w:val="24"/>
          <w:szCs w:val="24"/>
        </w:rPr>
        <w:t>,</w:t>
      </w:r>
      <w:r w:rsidR="00227D1E" w:rsidRPr="00FA7169">
        <w:rPr>
          <w:rFonts w:asciiTheme="minorHAnsi" w:hAnsiTheme="minorHAnsi"/>
          <w:sz w:val="24"/>
          <w:szCs w:val="24"/>
        </w:rPr>
        <w:t xml:space="preserve">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14:paraId="1EC6BFA2" w14:textId="77777777"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 xml:space="preserve">159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14:paraId="49B27AA0" w14:textId="77777777"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</w:t>
      </w:r>
      <w:r w:rsidR="009F5B33">
        <w:rPr>
          <w:rFonts w:asciiTheme="minorHAnsi" w:hAnsiTheme="minorHAnsi"/>
          <w:sz w:val="24"/>
          <w:szCs w:val="24"/>
        </w:rPr>
        <w:br/>
      </w:r>
      <w:r w:rsidR="001D4F58" w:rsidRPr="00C01AFD">
        <w:rPr>
          <w:rFonts w:asciiTheme="minorHAnsi" w:hAnsiTheme="minorHAnsi"/>
          <w:sz w:val="24"/>
          <w:szCs w:val="24"/>
        </w:rPr>
        <w:t xml:space="preserve">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14:paraId="5F171E9F" w14:textId="77777777"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14:paraId="14FE9314" w14:textId="77777777"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55D2D87" w14:textId="77777777"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14:paraId="62A83D8D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14:paraId="6B4E3C30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14:paraId="3367E1D8" w14:textId="77777777" w:rsidR="009F5B33" w:rsidRPr="009C2222" w:rsidRDefault="009F5B33" w:rsidP="009F5B33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</w:t>
      </w:r>
    </w:p>
    <w:p w14:paraId="334FDE3B" w14:textId="77777777" w:rsidR="00A14121" w:rsidRPr="009F5B33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5B33">
        <w:rPr>
          <w:rFonts w:asciiTheme="minorHAnsi" w:hAnsiTheme="minorHAnsi"/>
          <w:sz w:val="24"/>
          <w:szCs w:val="24"/>
        </w:rPr>
        <w:t>W przypadku osoby niepełnoletniej oświadczenie podpisuje rodzic lub opiekun prawny uczestnika.</w:t>
      </w:r>
    </w:p>
    <w:p w14:paraId="1A0D5135" w14:textId="77777777"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14:paraId="0BF11495" w14:textId="77777777"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AAF3FB1" w14:textId="77777777"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14:paraId="702B3F8A" w14:textId="77777777"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14:paraId="463193F5" w14:textId="4AB2356D"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do </w:t>
      </w:r>
      <w:r w:rsidR="00EF7ACB">
        <w:rPr>
          <w:rFonts w:asciiTheme="minorHAnsi" w:hAnsiTheme="minorHAnsi"/>
          <w:b/>
          <w:sz w:val="24"/>
          <w:szCs w:val="24"/>
        </w:rPr>
        <w:t>20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891BD8">
        <w:rPr>
          <w:rFonts w:asciiTheme="minorHAnsi" w:hAnsiTheme="minorHAnsi"/>
          <w:b/>
          <w:sz w:val="24"/>
          <w:szCs w:val="24"/>
        </w:rPr>
        <w:t xml:space="preserve">września </w:t>
      </w:r>
      <w:r w:rsidR="006F7962" w:rsidRPr="00092AEA">
        <w:rPr>
          <w:rFonts w:asciiTheme="minorHAnsi" w:hAnsiTheme="minorHAnsi"/>
          <w:b/>
          <w:sz w:val="24"/>
          <w:szCs w:val="24"/>
        </w:rPr>
        <w:t>20</w:t>
      </w:r>
      <w:r w:rsidR="00E826DC">
        <w:rPr>
          <w:rFonts w:asciiTheme="minorHAnsi" w:hAnsiTheme="minorHAnsi"/>
          <w:b/>
          <w:sz w:val="24"/>
          <w:szCs w:val="24"/>
        </w:rPr>
        <w:t>22</w:t>
      </w:r>
      <w:r w:rsidR="00C26226" w:rsidRPr="00092AEA">
        <w:rPr>
          <w:rFonts w:asciiTheme="minorHAnsi" w:hAnsiTheme="minorHAnsi"/>
          <w:b/>
          <w:sz w:val="24"/>
          <w:szCs w:val="24"/>
        </w:rPr>
        <w:t xml:space="preserve"> r.</w:t>
      </w:r>
      <w:r w:rsidR="00C26226" w:rsidRPr="00C01AFD">
        <w:rPr>
          <w:rFonts w:asciiTheme="minorHAnsi" w:hAnsiTheme="minorHAnsi"/>
          <w:sz w:val="24"/>
          <w:szCs w:val="24"/>
        </w:rPr>
        <w:t xml:space="preserve"> na adres organizatora: </w:t>
      </w:r>
    </w:p>
    <w:p w14:paraId="7705FD8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14:paraId="3BDC61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14:paraId="108E0D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14:paraId="34A161F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9F5B33">
        <w:rPr>
          <w:rFonts w:asciiTheme="minorHAnsi" w:hAnsiTheme="minorHAnsi"/>
          <w:b/>
          <w:sz w:val="24"/>
          <w:szCs w:val="24"/>
        </w:rPr>
        <w:t>Zespół ds. Promocji, Kultury i Sportu</w:t>
      </w:r>
    </w:p>
    <w:p w14:paraId="2E3851DE" w14:textId="77777777"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14:paraId="41A98545" w14:textId="77777777"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14:paraId="1F6A76D1" w14:textId="083BFE3B" w:rsidR="00C26226" w:rsidRPr="00A70E04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A70E04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 w:rsidRPr="00A70E04">
        <w:rPr>
          <w:rFonts w:asciiTheme="minorHAnsi" w:hAnsiTheme="minorHAnsi"/>
          <w:sz w:val="24"/>
          <w:szCs w:val="24"/>
        </w:rPr>
        <w:t xml:space="preserve">wybranych </w:t>
      </w:r>
      <w:r w:rsidRPr="00A70E04">
        <w:rPr>
          <w:rFonts w:asciiTheme="minorHAnsi" w:hAnsiTheme="minorHAnsi"/>
          <w:sz w:val="24"/>
          <w:szCs w:val="24"/>
        </w:rPr>
        <w:t xml:space="preserve">prac i wręczenie nagród laureatom nastąpi podczas </w:t>
      </w:r>
      <w:r w:rsidR="00DC4DB0" w:rsidRPr="00A70E04">
        <w:rPr>
          <w:rFonts w:asciiTheme="minorHAnsi" w:hAnsiTheme="minorHAnsi"/>
          <w:sz w:val="24"/>
          <w:szCs w:val="24"/>
        </w:rPr>
        <w:t>VI</w:t>
      </w:r>
      <w:r w:rsidR="009F5B33" w:rsidRPr="00A70E04">
        <w:rPr>
          <w:rFonts w:asciiTheme="minorHAnsi" w:hAnsiTheme="minorHAnsi"/>
          <w:sz w:val="24"/>
          <w:szCs w:val="24"/>
        </w:rPr>
        <w:t>I</w:t>
      </w:r>
      <w:r w:rsidR="00E826DC">
        <w:rPr>
          <w:rFonts w:asciiTheme="minorHAnsi" w:hAnsiTheme="minorHAnsi"/>
          <w:sz w:val="24"/>
          <w:szCs w:val="24"/>
        </w:rPr>
        <w:t>I</w:t>
      </w:r>
      <w:r w:rsidRPr="00A70E04">
        <w:rPr>
          <w:rFonts w:asciiTheme="minorHAnsi" w:hAnsiTheme="minorHAnsi"/>
          <w:sz w:val="24"/>
          <w:szCs w:val="24"/>
        </w:rPr>
        <w:t xml:space="preserve"> Powiatowych Obchodów Międzynarodowego Dnia </w:t>
      </w:r>
      <w:r w:rsidR="00C01AFD" w:rsidRPr="00A70E04">
        <w:rPr>
          <w:rFonts w:asciiTheme="minorHAnsi" w:hAnsiTheme="minorHAnsi"/>
          <w:sz w:val="24"/>
          <w:szCs w:val="24"/>
        </w:rPr>
        <w:t>Ochrony Zabytków</w:t>
      </w:r>
      <w:r w:rsidRPr="00A70E04">
        <w:rPr>
          <w:rFonts w:asciiTheme="minorHAnsi" w:hAnsiTheme="minorHAnsi"/>
          <w:sz w:val="24"/>
          <w:szCs w:val="24"/>
        </w:rPr>
        <w:t xml:space="preserve"> w dn. </w:t>
      </w:r>
      <w:r w:rsidR="00195916">
        <w:rPr>
          <w:rFonts w:asciiTheme="minorHAnsi" w:hAnsiTheme="minorHAnsi"/>
          <w:sz w:val="24"/>
          <w:szCs w:val="24"/>
        </w:rPr>
        <w:br/>
      </w:r>
      <w:r w:rsidR="00EF7ACB">
        <w:rPr>
          <w:rFonts w:asciiTheme="minorHAnsi" w:hAnsiTheme="minorHAnsi"/>
          <w:b/>
          <w:sz w:val="24"/>
          <w:szCs w:val="24"/>
        </w:rPr>
        <w:t>30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EF7ACB">
        <w:rPr>
          <w:rFonts w:asciiTheme="minorHAnsi" w:hAnsiTheme="minorHAnsi"/>
          <w:b/>
          <w:sz w:val="24"/>
          <w:szCs w:val="24"/>
        </w:rPr>
        <w:t>września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6F7962" w:rsidRPr="00A70E04">
        <w:rPr>
          <w:rFonts w:asciiTheme="minorHAnsi" w:hAnsiTheme="minorHAnsi"/>
          <w:b/>
          <w:sz w:val="24"/>
          <w:szCs w:val="24"/>
        </w:rPr>
        <w:t>20</w:t>
      </w:r>
      <w:r w:rsidR="00E826DC">
        <w:rPr>
          <w:rFonts w:asciiTheme="minorHAnsi" w:hAnsiTheme="minorHAnsi"/>
          <w:b/>
          <w:sz w:val="24"/>
          <w:szCs w:val="24"/>
        </w:rPr>
        <w:t>22</w:t>
      </w:r>
      <w:r w:rsidRPr="00A70E04">
        <w:rPr>
          <w:rFonts w:asciiTheme="minorHAnsi" w:hAnsiTheme="minorHAnsi"/>
          <w:b/>
          <w:sz w:val="24"/>
          <w:szCs w:val="24"/>
        </w:rPr>
        <w:t xml:space="preserve"> r. </w:t>
      </w:r>
      <w:r w:rsidR="00FF1C7F">
        <w:rPr>
          <w:rFonts w:asciiTheme="minorHAnsi" w:hAnsiTheme="minorHAnsi"/>
          <w:b/>
          <w:sz w:val="24"/>
          <w:szCs w:val="24"/>
        </w:rPr>
        <w:t xml:space="preserve">godz. 9.00 </w:t>
      </w:r>
      <w:r w:rsidRPr="00A70E04">
        <w:rPr>
          <w:rFonts w:asciiTheme="minorHAnsi" w:hAnsiTheme="minorHAnsi"/>
          <w:b/>
          <w:sz w:val="24"/>
          <w:szCs w:val="24"/>
        </w:rPr>
        <w:t xml:space="preserve">w </w:t>
      </w:r>
      <w:r w:rsidR="00F70AD6" w:rsidRPr="00A70E04">
        <w:rPr>
          <w:rFonts w:asciiTheme="minorHAnsi" w:hAnsiTheme="minorHAnsi"/>
          <w:b/>
          <w:sz w:val="24"/>
          <w:szCs w:val="24"/>
        </w:rPr>
        <w:t>sali konferencyjnej Starostwa Powiatowego w Opocznie</w:t>
      </w:r>
      <w:r w:rsidRPr="00A70E04">
        <w:rPr>
          <w:rFonts w:asciiTheme="minorHAnsi" w:hAnsiTheme="minorHAnsi"/>
          <w:b/>
          <w:sz w:val="24"/>
          <w:szCs w:val="24"/>
        </w:rPr>
        <w:t>.</w:t>
      </w:r>
    </w:p>
    <w:p w14:paraId="525D0618" w14:textId="77777777" w:rsidR="00C26226" w:rsidRPr="00A70E04" w:rsidRDefault="00C26226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5BF9C36" w14:textId="77777777"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14:paraId="32D8A720" w14:textId="77777777"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14:paraId="3C90327E" w14:textId="77777777"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14:paraId="02EDEAA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14:paraId="7C4F210A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14:paraId="02B374D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14:paraId="39957455" w14:textId="77777777"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359CA4C4" w14:textId="77777777"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14:paraId="5569D369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14:paraId="5E63D6E8" w14:textId="77777777" w:rsidTr="00E55A35">
        <w:tc>
          <w:tcPr>
            <w:tcW w:w="3756" w:type="dxa"/>
          </w:tcPr>
          <w:p w14:paraId="57E045AD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14:paraId="51DDD237" w14:textId="79ABC2AB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5D6760D" w14:textId="4B6EE0DC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15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F7BA40B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5551133C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14:paraId="225BCB73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14:paraId="3698CEC6" w14:textId="68C04512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4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1F414D29" w14:textId="7107EEF8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E826D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3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14:paraId="2739DF75" w14:textId="165E64BF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14:paraId="723E62DE" w14:textId="77777777" w:rsidR="00227D1E" w:rsidRDefault="005E3F41" w:rsidP="00E826DC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14:paraId="373870A7" w14:textId="77777777"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0B467F80" w14:textId="77777777"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2A961A42" w14:textId="77777777"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5B7A17C3" w14:textId="77777777" w:rsidR="00C26226" w:rsidRPr="00C01AFD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14:paraId="75EE801C" w14:textId="77777777" w:rsidR="004911AC" w:rsidRDefault="004911AC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59B59E11" w14:textId="77777777"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277DE199" w14:textId="77777777"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234461E2" w14:textId="77777777"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116BD087" w14:textId="77777777"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702B9213" w14:textId="77777777"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14:paraId="528FC43C" w14:textId="77777777"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706809D6" w14:textId="77777777"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14:paraId="624E40FD" w14:textId="77777777"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14:paraId="6F2019A0" w14:textId="77777777"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14:paraId="3D8408A9" w14:textId="77777777"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14:paraId="0D4D06DA" w14:textId="77777777" w:rsidR="00551ABD" w:rsidRPr="000F1CB7" w:rsidRDefault="00551ABD" w:rsidP="000F1CB7">
      <w:pPr>
        <w:pStyle w:val="Akapitzlist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</w:t>
      </w:r>
      <w:r w:rsidR="000F1CB7" w:rsidRPr="009C2222">
        <w:rPr>
          <w:rFonts w:cstheme="minorHAnsi"/>
          <w:sz w:val="24"/>
          <w:szCs w:val="24"/>
        </w:rPr>
        <w:t xml:space="preserve">związanych z realizacją konkursu, </w:t>
      </w:r>
      <w:r w:rsidR="000F1CB7" w:rsidRPr="00551ABD">
        <w:rPr>
          <w:rFonts w:asciiTheme="minorHAnsi" w:hAnsiTheme="minorHAnsi"/>
          <w:sz w:val="24"/>
          <w:szCs w:val="24"/>
        </w:rPr>
        <w:t>reguluje</w:t>
      </w:r>
      <w:r w:rsidR="000F1CB7" w:rsidRPr="009C2222">
        <w:rPr>
          <w:rFonts w:cstheme="minorHAnsi"/>
          <w:sz w:val="24"/>
          <w:szCs w:val="24"/>
        </w:rPr>
        <w:t xml:space="preserve"> </w:t>
      </w:r>
      <w:r w:rsidR="000F1CB7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14:paraId="5F0C894C" w14:textId="77777777" w:rsidR="00551ABD" w:rsidRPr="00551ABD" w:rsidRDefault="00551ABD" w:rsidP="000F1CB7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0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0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14:paraId="7EFC19F9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przetwarzanie danych uczestników konkursu odbywa się w celu realizacji Konkursu plastycznego „Pamiątki dziedzictwa”,</w:t>
      </w:r>
    </w:p>
    <w:p w14:paraId="287D5ED8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14:paraId="6CAC41D5" w14:textId="77777777" w:rsidR="00551ABD" w:rsidRPr="002B715B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1" w:name="_Hlk504465819"/>
      <w:r>
        <w:rPr>
          <w:rFonts w:asciiTheme="minorHAnsi" w:hAnsiTheme="minorHAnsi"/>
          <w:sz w:val="24"/>
          <w:szCs w:val="24"/>
        </w:rPr>
        <w:t>.</w:t>
      </w:r>
      <w:bookmarkEnd w:id="1"/>
    </w:p>
    <w:p w14:paraId="27667F84" w14:textId="77777777"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236BD9A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9147DD6" w14:textId="77777777" w:rsidR="00E55A35" w:rsidRPr="004A6E82" w:rsidRDefault="00073D1C" w:rsidP="004A6E8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 xml:space="preserve">Anna </w:t>
      </w:r>
      <w:proofErr w:type="spellStart"/>
      <w:r w:rsidR="00DC4DB0">
        <w:rPr>
          <w:rFonts w:asciiTheme="minorHAnsi" w:hAnsiTheme="minorHAnsi"/>
          <w:sz w:val="24"/>
          <w:szCs w:val="24"/>
        </w:rPr>
        <w:t>Wawrzeńczak</w:t>
      </w:r>
      <w:proofErr w:type="spellEnd"/>
      <w:r w:rsidRPr="00C01AFD">
        <w:rPr>
          <w:rFonts w:asciiTheme="minorHAnsi" w:hAnsiTheme="minorHAnsi"/>
          <w:sz w:val="24"/>
          <w:szCs w:val="24"/>
        </w:rPr>
        <w:t xml:space="preserve">, </w:t>
      </w:r>
      <w:r w:rsidR="004A6E82">
        <w:rPr>
          <w:rFonts w:asciiTheme="minorHAnsi" w:hAnsiTheme="minorHAnsi"/>
          <w:sz w:val="24"/>
          <w:szCs w:val="24"/>
        </w:rPr>
        <w:t xml:space="preserve">Zespół ds. Promocji, Kultury i Sportu, </w:t>
      </w:r>
      <w:r w:rsidR="00EB78F3" w:rsidRPr="004A6E82">
        <w:rPr>
          <w:rFonts w:asciiTheme="minorHAnsi" w:hAnsiTheme="minorHAnsi"/>
          <w:sz w:val="24"/>
          <w:szCs w:val="24"/>
        </w:rPr>
        <w:t>tel. 44/</w:t>
      </w:r>
      <w:r w:rsidR="00E55A35" w:rsidRPr="004A6E82">
        <w:rPr>
          <w:rFonts w:asciiTheme="minorHAnsi" w:hAnsiTheme="minorHAnsi"/>
          <w:sz w:val="24"/>
          <w:szCs w:val="24"/>
        </w:rPr>
        <w:t>741 49 55</w:t>
      </w:r>
      <w:r w:rsidRPr="004A6E82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0F1CB7" w:rsidRPr="00195916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promocja@opocznopowiat.pl</w:t>
        </w:r>
      </w:hyperlink>
      <w:r w:rsidRPr="004A6E82">
        <w:rPr>
          <w:rFonts w:asciiTheme="minorHAnsi" w:hAnsiTheme="minorHAnsi"/>
          <w:sz w:val="24"/>
          <w:szCs w:val="24"/>
        </w:rPr>
        <w:t xml:space="preserve"> , </w:t>
      </w:r>
    </w:p>
    <w:p w14:paraId="122C39C3" w14:textId="77777777"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0F1CB7">
        <w:rPr>
          <w:rFonts w:asciiTheme="minorHAnsi" w:hAnsiTheme="minorHAnsi"/>
          <w:sz w:val="24"/>
          <w:szCs w:val="24"/>
        </w:rPr>
        <w:t xml:space="preserve">Kwiatowa 1 a, </w:t>
      </w:r>
      <w:r w:rsidR="00DC4DB0">
        <w:rPr>
          <w:rFonts w:asciiTheme="minorHAnsi" w:hAnsiTheme="minorHAnsi"/>
          <w:sz w:val="24"/>
          <w:szCs w:val="24"/>
        </w:rPr>
        <w:t>pokój 2</w:t>
      </w:r>
      <w:r w:rsidR="00D83436">
        <w:rPr>
          <w:rFonts w:asciiTheme="minorHAnsi" w:hAnsiTheme="minorHAnsi"/>
          <w:sz w:val="24"/>
          <w:szCs w:val="24"/>
        </w:rPr>
        <w:t>21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45B09819" w14:textId="77777777"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2C7E202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93621E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CC0213E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1C81E7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544A38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35414629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42D5283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9C3273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4EC4F2C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4A1946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5C624E7" w14:textId="77777777"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4D829FD6" w14:textId="77777777"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273AC091" w14:textId="77777777" w:rsidR="005B19AD" w:rsidRPr="00CC5151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13FA3CC4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1F9E6A0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B113D2C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Karta zgłoszenia</w:t>
      </w:r>
    </w:p>
    <w:p w14:paraId="0F64B1E8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14:paraId="2509D17F" w14:textId="77777777"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4B6C22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243949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14:paraId="25A8E5DD" w14:textId="77777777"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B8703F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14:paraId="65AFC271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2C34D3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14:paraId="3976A4A7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17977ACE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14:paraId="294EE609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2DBBFC2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 w:rsidR="00092AEA">
        <w:rPr>
          <w:rFonts w:asciiTheme="minorHAnsi" w:hAnsiTheme="minorHAnsi"/>
          <w:sz w:val="24"/>
          <w:szCs w:val="24"/>
        </w:rPr>
        <w:t>...........</w:t>
      </w:r>
    </w:p>
    <w:p w14:paraId="5358632C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00E165D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14:paraId="620C3D7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AA015EC" w14:textId="77777777"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A75A313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14:paraId="4DFDED6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89C95C" w14:textId="77777777"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14:paraId="3DFE9DB2" w14:textId="77777777"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14:paraId="6BF4963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34CDE6" w14:textId="77777777"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14:paraId="01CBB053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14:paraId="7E38035D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14:paraId="45E6153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6C92804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E10E20B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8BC8980" w14:textId="77777777"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33F3D49C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C3027BC" w14:textId="77777777"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14:paraId="4E712094" w14:textId="77777777"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FB99F7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34E8E85" w14:textId="77777777"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17BE4C7A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14:paraId="7A8894B9" w14:textId="77777777"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BE641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092AEA">
        <w:rPr>
          <w:rFonts w:asciiTheme="minorHAnsi" w:hAnsiTheme="minorHAnsi"/>
          <w:sz w:val="24"/>
          <w:szCs w:val="24"/>
        </w:rPr>
        <w:t>.</w:t>
      </w:r>
    </w:p>
    <w:p w14:paraId="7712629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175D9A25" w14:textId="77777777"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7CEF3C0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0DDE5E8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14:paraId="5BC9AC5A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14:paraId="62E5E5F1" w14:textId="77777777"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8B32D69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14:paraId="7CE1ED5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25ACE1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0A02323" w14:textId="77777777"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A70E210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14:paraId="679D6364" w14:textId="77777777"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39E2" w14:textId="77777777" w:rsidR="00784BEC" w:rsidRDefault="00784BEC" w:rsidP="0021510F">
      <w:pPr>
        <w:spacing w:after="0"/>
      </w:pPr>
      <w:r>
        <w:separator/>
      </w:r>
    </w:p>
  </w:endnote>
  <w:endnote w:type="continuationSeparator" w:id="0">
    <w:p w14:paraId="2CD115B4" w14:textId="77777777" w:rsidR="00784BEC" w:rsidRDefault="00784BEC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9579"/>
      <w:docPartObj>
        <w:docPartGallery w:val="Page Numbers (Bottom of Page)"/>
        <w:docPartUnique/>
      </w:docPartObj>
    </w:sdtPr>
    <w:sdtEndPr/>
    <w:sdtContent>
      <w:p w14:paraId="7EA83315" w14:textId="77777777"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BCA4D1" w14:textId="77777777"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C624" w14:textId="77777777" w:rsidR="00784BEC" w:rsidRDefault="00784BEC" w:rsidP="0021510F">
      <w:pPr>
        <w:spacing w:after="0"/>
      </w:pPr>
      <w:r>
        <w:separator/>
      </w:r>
    </w:p>
  </w:footnote>
  <w:footnote w:type="continuationSeparator" w:id="0">
    <w:p w14:paraId="0B229735" w14:textId="77777777" w:rsidR="00784BEC" w:rsidRDefault="00784BEC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88687544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DC0DC1A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3347">
    <w:abstractNumId w:val="18"/>
  </w:num>
  <w:num w:numId="2" w16cid:durableId="793980426">
    <w:abstractNumId w:val="11"/>
  </w:num>
  <w:num w:numId="3" w16cid:durableId="447548659">
    <w:abstractNumId w:val="13"/>
  </w:num>
  <w:num w:numId="4" w16cid:durableId="1138300402">
    <w:abstractNumId w:val="14"/>
  </w:num>
  <w:num w:numId="5" w16cid:durableId="335692910">
    <w:abstractNumId w:val="15"/>
  </w:num>
  <w:num w:numId="6" w16cid:durableId="197471358">
    <w:abstractNumId w:val="9"/>
  </w:num>
  <w:num w:numId="7" w16cid:durableId="1656184845">
    <w:abstractNumId w:val="17"/>
  </w:num>
  <w:num w:numId="8" w16cid:durableId="1043823808">
    <w:abstractNumId w:val="7"/>
  </w:num>
  <w:num w:numId="9" w16cid:durableId="1966735620">
    <w:abstractNumId w:val="0"/>
  </w:num>
  <w:num w:numId="10" w16cid:durableId="199828968">
    <w:abstractNumId w:val="4"/>
  </w:num>
  <w:num w:numId="11" w16cid:durableId="262540517">
    <w:abstractNumId w:val="19"/>
  </w:num>
  <w:num w:numId="12" w16cid:durableId="2034839099">
    <w:abstractNumId w:val="2"/>
  </w:num>
  <w:num w:numId="13" w16cid:durableId="1825312190">
    <w:abstractNumId w:val="5"/>
  </w:num>
  <w:num w:numId="14" w16cid:durableId="1583485743">
    <w:abstractNumId w:val="8"/>
  </w:num>
  <w:num w:numId="15" w16cid:durableId="574709731">
    <w:abstractNumId w:val="6"/>
  </w:num>
  <w:num w:numId="16" w16cid:durableId="1628125868">
    <w:abstractNumId w:val="16"/>
  </w:num>
  <w:num w:numId="17" w16cid:durableId="1199666455">
    <w:abstractNumId w:val="3"/>
  </w:num>
  <w:num w:numId="18" w16cid:durableId="627860462">
    <w:abstractNumId w:val="21"/>
  </w:num>
  <w:num w:numId="19" w16cid:durableId="848567752">
    <w:abstractNumId w:val="12"/>
  </w:num>
  <w:num w:numId="20" w16cid:durableId="1680766905">
    <w:abstractNumId w:val="20"/>
  </w:num>
  <w:num w:numId="21" w16cid:durableId="143401721">
    <w:abstractNumId w:val="1"/>
  </w:num>
  <w:num w:numId="22" w16cid:durableId="1222444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F3"/>
    <w:rsid w:val="00026165"/>
    <w:rsid w:val="00030A1E"/>
    <w:rsid w:val="00044E87"/>
    <w:rsid w:val="00045CCD"/>
    <w:rsid w:val="000555AF"/>
    <w:rsid w:val="00060D24"/>
    <w:rsid w:val="00062180"/>
    <w:rsid w:val="000633B6"/>
    <w:rsid w:val="00073D1C"/>
    <w:rsid w:val="000811E0"/>
    <w:rsid w:val="00082C3B"/>
    <w:rsid w:val="00092AEA"/>
    <w:rsid w:val="000C669A"/>
    <w:rsid w:val="000D6B24"/>
    <w:rsid w:val="000E218C"/>
    <w:rsid w:val="000E24B7"/>
    <w:rsid w:val="000F1C6A"/>
    <w:rsid w:val="000F1CB7"/>
    <w:rsid w:val="00130EF3"/>
    <w:rsid w:val="00130FCD"/>
    <w:rsid w:val="00133E18"/>
    <w:rsid w:val="00146691"/>
    <w:rsid w:val="00167BA9"/>
    <w:rsid w:val="00171358"/>
    <w:rsid w:val="00181A69"/>
    <w:rsid w:val="00185434"/>
    <w:rsid w:val="00195916"/>
    <w:rsid w:val="0019696A"/>
    <w:rsid w:val="001A0F0C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1510F"/>
    <w:rsid w:val="00220CC7"/>
    <w:rsid w:val="00227D1E"/>
    <w:rsid w:val="00251A76"/>
    <w:rsid w:val="00253C6C"/>
    <w:rsid w:val="0027102E"/>
    <w:rsid w:val="00283C9A"/>
    <w:rsid w:val="00292623"/>
    <w:rsid w:val="00293BDB"/>
    <w:rsid w:val="002A232E"/>
    <w:rsid w:val="002B715B"/>
    <w:rsid w:val="002D3414"/>
    <w:rsid w:val="002E2A8E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041C"/>
    <w:rsid w:val="003B1FBC"/>
    <w:rsid w:val="003E57E9"/>
    <w:rsid w:val="003E741B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A6E82"/>
    <w:rsid w:val="004B32B1"/>
    <w:rsid w:val="004B3ED5"/>
    <w:rsid w:val="004E2B15"/>
    <w:rsid w:val="004E7BD7"/>
    <w:rsid w:val="004F074F"/>
    <w:rsid w:val="004F7970"/>
    <w:rsid w:val="00513B87"/>
    <w:rsid w:val="00540CDA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192"/>
    <w:rsid w:val="00621384"/>
    <w:rsid w:val="00625823"/>
    <w:rsid w:val="00644260"/>
    <w:rsid w:val="00647C14"/>
    <w:rsid w:val="00650430"/>
    <w:rsid w:val="00661F55"/>
    <w:rsid w:val="00664461"/>
    <w:rsid w:val="00664658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84BEC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7399"/>
    <w:rsid w:val="00891BD8"/>
    <w:rsid w:val="008A488C"/>
    <w:rsid w:val="008C53E3"/>
    <w:rsid w:val="008D53DD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9F5B33"/>
    <w:rsid w:val="00A14121"/>
    <w:rsid w:val="00A2079B"/>
    <w:rsid w:val="00A6117B"/>
    <w:rsid w:val="00A70E04"/>
    <w:rsid w:val="00A76044"/>
    <w:rsid w:val="00A81072"/>
    <w:rsid w:val="00A90549"/>
    <w:rsid w:val="00A90C36"/>
    <w:rsid w:val="00AA2122"/>
    <w:rsid w:val="00AB4B97"/>
    <w:rsid w:val="00AE50CD"/>
    <w:rsid w:val="00AF31E5"/>
    <w:rsid w:val="00AF4B39"/>
    <w:rsid w:val="00B10658"/>
    <w:rsid w:val="00B3355A"/>
    <w:rsid w:val="00B41825"/>
    <w:rsid w:val="00B563C1"/>
    <w:rsid w:val="00B601C0"/>
    <w:rsid w:val="00B714C0"/>
    <w:rsid w:val="00B725A5"/>
    <w:rsid w:val="00BA1E07"/>
    <w:rsid w:val="00BA7515"/>
    <w:rsid w:val="00BC1D20"/>
    <w:rsid w:val="00BC4726"/>
    <w:rsid w:val="00BC51D1"/>
    <w:rsid w:val="00BE26B8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5263"/>
    <w:rsid w:val="00CC5151"/>
    <w:rsid w:val="00CE52DA"/>
    <w:rsid w:val="00D01843"/>
    <w:rsid w:val="00D11F23"/>
    <w:rsid w:val="00D229A3"/>
    <w:rsid w:val="00D32CAC"/>
    <w:rsid w:val="00D36C40"/>
    <w:rsid w:val="00D370E2"/>
    <w:rsid w:val="00D57BD9"/>
    <w:rsid w:val="00D83436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51ABE"/>
    <w:rsid w:val="00E51B93"/>
    <w:rsid w:val="00E55A35"/>
    <w:rsid w:val="00E74E5E"/>
    <w:rsid w:val="00E826DC"/>
    <w:rsid w:val="00E83850"/>
    <w:rsid w:val="00EB78F3"/>
    <w:rsid w:val="00EE77B5"/>
    <w:rsid w:val="00EF7ACB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538DA"/>
    <w:rsid w:val="00F70AD6"/>
    <w:rsid w:val="00FA7169"/>
    <w:rsid w:val="00FB31A2"/>
    <w:rsid w:val="00FD60D7"/>
    <w:rsid w:val="00FE1FA5"/>
    <w:rsid w:val="00FF1C7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2294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DFE4-5BB8-44F6-8F23-69EE44C5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Bożena Wiśniewska</cp:lastModifiedBy>
  <cp:revision>2</cp:revision>
  <cp:lastPrinted>2022-04-22T07:51:00Z</cp:lastPrinted>
  <dcterms:created xsi:type="dcterms:W3CDTF">2022-06-23T18:05:00Z</dcterms:created>
  <dcterms:modified xsi:type="dcterms:W3CDTF">2022-06-23T18:05:00Z</dcterms:modified>
</cp:coreProperties>
</file>